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FC1A" w14:textId="648867D2" w:rsidR="004D4190" w:rsidRPr="004D4190" w:rsidRDefault="004D4190" w:rsidP="004D4190">
      <w:pPr>
        <w:jc w:val="center"/>
        <w:rPr>
          <w:sz w:val="28"/>
          <w:szCs w:val="28"/>
          <w:lang w:val="uk-UA"/>
        </w:rPr>
      </w:pPr>
      <w:r w:rsidRPr="004D4190">
        <w:rPr>
          <w:sz w:val="28"/>
          <w:szCs w:val="28"/>
          <w:lang w:val="uk-UA"/>
        </w:rPr>
        <w:t>ВАРТІСТЬ ПОСЛУГ</w:t>
      </w:r>
    </w:p>
    <w:p w14:paraId="48C0B84B" w14:textId="6B371FFB" w:rsidR="002549EF" w:rsidRPr="004D4190" w:rsidRDefault="004D4190" w:rsidP="002549EF">
      <w:pPr>
        <w:jc w:val="center"/>
        <w:rPr>
          <w:sz w:val="28"/>
          <w:szCs w:val="28"/>
          <w:lang w:val="uk-UA"/>
        </w:rPr>
      </w:pPr>
      <w:r w:rsidRPr="004D4190">
        <w:rPr>
          <w:sz w:val="28"/>
          <w:szCs w:val="28"/>
          <w:lang w:val="uk-UA"/>
        </w:rPr>
        <w:t>які надає дирекція «</w:t>
      </w:r>
      <w:proofErr w:type="spellStart"/>
      <w:r w:rsidRPr="004D4190">
        <w:rPr>
          <w:sz w:val="28"/>
          <w:szCs w:val="28"/>
          <w:lang w:val="uk-UA"/>
        </w:rPr>
        <w:t>Рембудексплуатація</w:t>
      </w:r>
      <w:proofErr w:type="spellEnd"/>
      <w:r w:rsidRPr="004D4190">
        <w:rPr>
          <w:sz w:val="28"/>
          <w:szCs w:val="28"/>
          <w:lang w:val="uk-UA"/>
        </w:rPr>
        <w:t>» за затвердженими калькуляціями (розпорядження генерального директора ДП «ГДІП» № 83 від 18.11.2024)</w:t>
      </w:r>
      <w:r w:rsidR="00F909F5" w:rsidRPr="004D4190">
        <w:rPr>
          <w:sz w:val="28"/>
          <w:szCs w:val="28"/>
          <w:lang w:val="uk-UA"/>
        </w:rPr>
        <w:t xml:space="preserve"> </w:t>
      </w:r>
    </w:p>
    <w:p w14:paraId="7D3D4EEA" w14:textId="77777777" w:rsidR="009F320D" w:rsidRPr="009F320D" w:rsidRDefault="009F320D" w:rsidP="009F320D">
      <w:pPr>
        <w:jc w:val="center"/>
        <w:rPr>
          <w:sz w:val="18"/>
          <w:szCs w:val="16"/>
          <w:lang w:val="uk-UA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66"/>
        <w:gridCol w:w="7084"/>
        <w:gridCol w:w="1701"/>
      </w:tblGrid>
      <w:tr w:rsidR="00770D87" w:rsidRPr="00F909F5" w14:paraId="33D2ED6E" w14:textId="77777777" w:rsidTr="00400082">
        <w:tc>
          <w:tcPr>
            <w:tcW w:w="566" w:type="dxa"/>
          </w:tcPr>
          <w:p w14:paraId="0B07D0A6" w14:textId="77777777" w:rsidR="00400082" w:rsidRPr="00F909F5" w:rsidRDefault="00400082" w:rsidP="00770D87">
            <w:pPr>
              <w:jc w:val="center"/>
              <w:rPr>
                <w:lang w:val="uk-UA"/>
              </w:rPr>
            </w:pPr>
          </w:p>
          <w:p w14:paraId="1F8BD000" w14:textId="101B869C" w:rsidR="00770D87" w:rsidRPr="00F909F5" w:rsidRDefault="00770D87" w:rsidP="00770D87">
            <w:pPr>
              <w:jc w:val="center"/>
              <w:rPr>
                <w:lang w:val="uk-UA"/>
              </w:rPr>
            </w:pPr>
            <w:r w:rsidRPr="00F909F5">
              <w:rPr>
                <w:lang w:val="uk-UA"/>
              </w:rPr>
              <w:t>№</w:t>
            </w:r>
          </w:p>
        </w:tc>
        <w:tc>
          <w:tcPr>
            <w:tcW w:w="7084" w:type="dxa"/>
          </w:tcPr>
          <w:p w14:paraId="7CE743F1" w14:textId="77777777" w:rsidR="00400082" w:rsidRPr="00F909F5" w:rsidRDefault="00400082" w:rsidP="00400082">
            <w:pPr>
              <w:rPr>
                <w:lang w:val="uk-UA"/>
              </w:rPr>
            </w:pPr>
          </w:p>
          <w:p w14:paraId="0468BB5D" w14:textId="2153B642" w:rsidR="00770D87" w:rsidRPr="00F909F5" w:rsidRDefault="00770D87" w:rsidP="00770D87">
            <w:pPr>
              <w:jc w:val="center"/>
              <w:rPr>
                <w:lang w:val="uk-UA"/>
              </w:rPr>
            </w:pPr>
            <w:r w:rsidRPr="00F909F5">
              <w:rPr>
                <w:lang w:val="uk-UA"/>
              </w:rPr>
              <w:t>Послуги</w:t>
            </w:r>
          </w:p>
        </w:tc>
        <w:tc>
          <w:tcPr>
            <w:tcW w:w="1701" w:type="dxa"/>
          </w:tcPr>
          <w:p w14:paraId="40E888BF" w14:textId="5A45A6E5" w:rsidR="00770D87" w:rsidRPr="00F909F5" w:rsidRDefault="00770D87" w:rsidP="00770D87">
            <w:pPr>
              <w:jc w:val="center"/>
              <w:rPr>
                <w:lang w:val="uk-UA"/>
              </w:rPr>
            </w:pPr>
            <w:r w:rsidRPr="00F909F5">
              <w:rPr>
                <w:lang w:val="uk-UA"/>
              </w:rPr>
              <w:t>Вартість з ПДВ (грн)</w:t>
            </w:r>
          </w:p>
        </w:tc>
      </w:tr>
      <w:tr w:rsidR="00770D87" w14:paraId="13E2110D" w14:textId="77777777" w:rsidTr="00400082">
        <w:tc>
          <w:tcPr>
            <w:tcW w:w="566" w:type="dxa"/>
          </w:tcPr>
          <w:p w14:paraId="75DC04B9" w14:textId="06936A79" w:rsidR="00770D87" w:rsidRPr="00655D28" w:rsidRDefault="00770D87" w:rsidP="00770D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084" w:type="dxa"/>
          </w:tcPr>
          <w:p w14:paraId="115CC1A9" w14:textId="77777777" w:rsidR="00400082" w:rsidRDefault="00770D87" w:rsidP="00770D87">
            <w:pPr>
              <w:rPr>
                <w:sz w:val="28"/>
                <w:szCs w:val="28"/>
                <w:lang w:val="uk-UA"/>
              </w:rPr>
            </w:pPr>
            <w:r w:rsidRPr="00655D28">
              <w:rPr>
                <w:sz w:val="28"/>
                <w:szCs w:val="28"/>
                <w:lang w:val="uk-UA"/>
              </w:rPr>
              <w:t>Виклик спеціаліста з ремонтно-будівельних робіт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DEB6EA7" w14:textId="4F2674D4" w:rsidR="00770D87" w:rsidRDefault="00770D87" w:rsidP="00770D87">
            <w:pPr>
              <w:rPr>
                <w:b/>
                <w:bCs/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 виклик)</w:t>
            </w:r>
          </w:p>
        </w:tc>
        <w:tc>
          <w:tcPr>
            <w:tcW w:w="1701" w:type="dxa"/>
          </w:tcPr>
          <w:p w14:paraId="0C00C068" w14:textId="3C332AA8" w:rsidR="00770D87" w:rsidRPr="00770D87" w:rsidRDefault="00770D87" w:rsidP="009F320D">
            <w:pPr>
              <w:jc w:val="center"/>
              <w:rPr>
                <w:sz w:val="28"/>
                <w:lang w:val="uk-UA"/>
              </w:rPr>
            </w:pPr>
            <w:r w:rsidRPr="00770D87">
              <w:rPr>
                <w:sz w:val="28"/>
                <w:lang w:val="uk-UA"/>
              </w:rPr>
              <w:t>457,70</w:t>
            </w:r>
          </w:p>
        </w:tc>
      </w:tr>
      <w:tr w:rsidR="00770D87" w14:paraId="61398EFA" w14:textId="77777777" w:rsidTr="00400082">
        <w:tc>
          <w:tcPr>
            <w:tcW w:w="566" w:type="dxa"/>
          </w:tcPr>
          <w:p w14:paraId="7398FD54" w14:textId="1E8864A1" w:rsidR="00770D87" w:rsidRPr="00770D87" w:rsidRDefault="00770D87" w:rsidP="00770D87">
            <w:pPr>
              <w:rPr>
                <w:sz w:val="28"/>
                <w:lang w:val="uk-UA"/>
              </w:rPr>
            </w:pPr>
            <w:r w:rsidRPr="00770D87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.</w:t>
            </w:r>
          </w:p>
        </w:tc>
        <w:tc>
          <w:tcPr>
            <w:tcW w:w="7084" w:type="dxa"/>
          </w:tcPr>
          <w:p w14:paraId="37839B93" w14:textId="77777777" w:rsidR="00400082" w:rsidRDefault="00770D87" w:rsidP="00770D87">
            <w:pPr>
              <w:rPr>
                <w:sz w:val="28"/>
                <w:szCs w:val="28"/>
                <w:lang w:val="uk-UA"/>
              </w:rPr>
            </w:pPr>
            <w:r w:rsidRPr="00655D28">
              <w:rPr>
                <w:sz w:val="28"/>
                <w:szCs w:val="28"/>
                <w:lang w:val="uk-UA"/>
              </w:rPr>
              <w:t>Виклик 2-х спеціалістів з ремонтно-будівельних робіт</w:t>
            </w:r>
          </w:p>
          <w:p w14:paraId="62B4ED32" w14:textId="2E7E1F4D" w:rsidR="00770D87" w:rsidRPr="00770D87" w:rsidRDefault="00770D87" w:rsidP="00770D87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(1 виклик)</w:t>
            </w:r>
          </w:p>
        </w:tc>
        <w:tc>
          <w:tcPr>
            <w:tcW w:w="1701" w:type="dxa"/>
          </w:tcPr>
          <w:p w14:paraId="51FC9053" w14:textId="090128DC" w:rsidR="00770D87" w:rsidRPr="00770D87" w:rsidRDefault="00770D87" w:rsidP="009F320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841,15</w:t>
            </w:r>
          </w:p>
        </w:tc>
      </w:tr>
      <w:tr w:rsidR="00770D87" w14:paraId="2C239FE8" w14:textId="77777777" w:rsidTr="00400082">
        <w:tc>
          <w:tcPr>
            <w:tcW w:w="566" w:type="dxa"/>
          </w:tcPr>
          <w:p w14:paraId="5385FBF5" w14:textId="4C833187" w:rsidR="00770D87" w:rsidRPr="00770D87" w:rsidRDefault="009F320D" w:rsidP="00770D8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7084" w:type="dxa"/>
          </w:tcPr>
          <w:p w14:paraId="782EE9F4" w14:textId="2E6222A0" w:rsidR="00770D87" w:rsidRPr="00770D87" w:rsidRDefault="00770D87" w:rsidP="00770D87">
            <w:pPr>
              <w:rPr>
                <w:sz w:val="28"/>
                <w:lang w:val="uk-UA"/>
              </w:rPr>
            </w:pPr>
            <w:r w:rsidRPr="00655D28">
              <w:rPr>
                <w:sz w:val="28"/>
                <w:szCs w:val="28"/>
                <w:lang w:val="uk-UA"/>
              </w:rPr>
              <w:t>Виклик аварійної бригади у складі 2-х спеціалістів з доставкою зварювального апарату або інших громіздких речей</w:t>
            </w:r>
            <w:r>
              <w:rPr>
                <w:sz w:val="28"/>
                <w:szCs w:val="28"/>
                <w:lang w:val="uk-UA"/>
              </w:rPr>
              <w:t xml:space="preserve"> (1 виклик)</w:t>
            </w:r>
          </w:p>
        </w:tc>
        <w:tc>
          <w:tcPr>
            <w:tcW w:w="1701" w:type="dxa"/>
          </w:tcPr>
          <w:p w14:paraId="3AD22D60" w14:textId="149130E2" w:rsidR="00770D87" w:rsidRPr="00770D87" w:rsidRDefault="00770D87" w:rsidP="009F320D">
            <w:pPr>
              <w:jc w:val="center"/>
              <w:rPr>
                <w:sz w:val="28"/>
                <w:lang w:val="uk-UA"/>
              </w:rPr>
            </w:pPr>
            <w:r w:rsidRPr="00B747D2">
              <w:rPr>
                <w:sz w:val="28"/>
                <w:szCs w:val="28"/>
              </w:rPr>
              <w:t>1035</w:t>
            </w:r>
            <w:r w:rsidRPr="00655D28">
              <w:rPr>
                <w:sz w:val="28"/>
                <w:szCs w:val="28"/>
                <w:lang w:val="uk-UA"/>
              </w:rPr>
              <w:t>,</w:t>
            </w:r>
            <w:r w:rsidRPr="00B747D2">
              <w:rPr>
                <w:sz w:val="28"/>
                <w:szCs w:val="28"/>
              </w:rPr>
              <w:t>95</w:t>
            </w:r>
          </w:p>
        </w:tc>
      </w:tr>
      <w:tr w:rsidR="00770D87" w14:paraId="3A35BBD4" w14:textId="77777777" w:rsidTr="00400082">
        <w:tc>
          <w:tcPr>
            <w:tcW w:w="566" w:type="dxa"/>
          </w:tcPr>
          <w:p w14:paraId="3D678731" w14:textId="5FC34575" w:rsidR="00770D87" w:rsidRPr="00770D87" w:rsidRDefault="009F320D" w:rsidP="00770D8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7084" w:type="dxa"/>
          </w:tcPr>
          <w:p w14:paraId="6DBA4D90" w14:textId="179E73E0" w:rsidR="00770D87" w:rsidRPr="00770D87" w:rsidRDefault="00770D87" w:rsidP="00770D87">
            <w:pPr>
              <w:rPr>
                <w:sz w:val="28"/>
                <w:lang w:val="uk-UA"/>
              </w:rPr>
            </w:pPr>
            <w:r w:rsidRPr="00655D28">
              <w:rPr>
                <w:sz w:val="28"/>
                <w:szCs w:val="28"/>
                <w:lang w:val="uk-UA"/>
              </w:rPr>
              <w:t>Організація і контроль робіт з вивезення твердих побутових відходів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909F5">
              <w:rPr>
                <w:lang w:val="uk-UA"/>
              </w:rPr>
              <w:t>(розрахунок на 1 контейнер</w:t>
            </w:r>
            <w:r w:rsidR="00F909F5" w:rsidRPr="00F909F5">
              <w:rPr>
                <w:lang w:val="uk-UA"/>
              </w:rPr>
              <w:t xml:space="preserve"> за 1 місяць</w:t>
            </w:r>
            <w:r w:rsidRPr="00F909F5">
              <w:rPr>
                <w:lang w:val="uk-UA"/>
              </w:rPr>
              <w:t>)</w:t>
            </w:r>
          </w:p>
        </w:tc>
        <w:tc>
          <w:tcPr>
            <w:tcW w:w="1701" w:type="dxa"/>
          </w:tcPr>
          <w:p w14:paraId="1F3E75B1" w14:textId="1A42DA42" w:rsidR="00770D87" w:rsidRPr="00770D87" w:rsidRDefault="00770D87" w:rsidP="009F320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26,70</w:t>
            </w:r>
          </w:p>
        </w:tc>
      </w:tr>
      <w:tr w:rsidR="00770D87" w14:paraId="6756BC53" w14:textId="77777777" w:rsidTr="00400082">
        <w:tc>
          <w:tcPr>
            <w:tcW w:w="566" w:type="dxa"/>
          </w:tcPr>
          <w:p w14:paraId="3BFFC12E" w14:textId="4EDA72A8" w:rsidR="00770D87" w:rsidRPr="00770D87" w:rsidRDefault="009F320D" w:rsidP="00770D8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7084" w:type="dxa"/>
          </w:tcPr>
          <w:p w14:paraId="3A737428" w14:textId="46745295" w:rsidR="00770D87" w:rsidRPr="00770D87" w:rsidRDefault="00770D87" w:rsidP="00770D87">
            <w:pPr>
              <w:rPr>
                <w:sz w:val="28"/>
                <w:lang w:val="uk-UA"/>
              </w:rPr>
            </w:pPr>
            <w:r w:rsidRPr="00655D28">
              <w:rPr>
                <w:sz w:val="28"/>
                <w:szCs w:val="28"/>
                <w:lang w:val="uk-UA"/>
              </w:rPr>
              <w:t xml:space="preserve">Зняття показників з лічильника теплової енергії. Обробка показників приладу обліку теплової енергії та здача звіту в </w:t>
            </w:r>
            <w:r>
              <w:rPr>
                <w:sz w:val="28"/>
                <w:szCs w:val="28"/>
                <w:lang w:val="uk-UA"/>
              </w:rPr>
              <w:t>КП</w:t>
            </w:r>
            <w:r w:rsidRPr="00655D28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655D28">
              <w:rPr>
                <w:sz w:val="28"/>
                <w:szCs w:val="28"/>
                <w:lang w:val="uk-UA"/>
              </w:rPr>
              <w:t>Київ</w:t>
            </w:r>
            <w:r>
              <w:rPr>
                <w:sz w:val="28"/>
                <w:szCs w:val="28"/>
                <w:lang w:val="uk-UA"/>
              </w:rPr>
              <w:t>тепло</w:t>
            </w:r>
            <w:r w:rsidRPr="00655D28">
              <w:rPr>
                <w:sz w:val="28"/>
                <w:szCs w:val="28"/>
                <w:lang w:val="uk-UA"/>
              </w:rPr>
              <w:t>енерго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</w:t>
            </w:r>
            <w:r w:rsidRPr="00F909F5">
              <w:rPr>
                <w:lang w:val="uk-UA"/>
              </w:rPr>
              <w:t>(розрахунок на 1 лічильник</w:t>
            </w:r>
            <w:r w:rsidR="00F909F5" w:rsidRPr="00F909F5">
              <w:rPr>
                <w:lang w:val="uk-UA"/>
              </w:rPr>
              <w:t xml:space="preserve"> за 1 місяць)</w:t>
            </w:r>
          </w:p>
        </w:tc>
        <w:tc>
          <w:tcPr>
            <w:tcW w:w="1701" w:type="dxa"/>
          </w:tcPr>
          <w:p w14:paraId="7A3BE896" w14:textId="5570614C" w:rsidR="00770D87" w:rsidRPr="00770D87" w:rsidRDefault="00770D87" w:rsidP="009F320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3847D8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  <w:lang w:val="uk-UA"/>
              </w:rPr>
              <w:t>0</w:t>
            </w:r>
            <w:r w:rsidRPr="00655D28">
              <w:rPr>
                <w:sz w:val="28"/>
                <w:szCs w:val="28"/>
                <w:lang w:val="uk-UA"/>
              </w:rPr>
              <w:t>,00</w:t>
            </w:r>
          </w:p>
        </w:tc>
      </w:tr>
      <w:tr w:rsidR="00770D87" w14:paraId="6E68A988" w14:textId="77777777" w:rsidTr="00400082">
        <w:tc>
          <w:tcPr>
            <w:tcW w:w="566" w:type="dxa"/>
          </w:tcPr>
          <w:p w14:paraId="330B1C1A" w14:textId="58FD7ECA" w:rsidR="00770D87" w:rsidRPr="00770D87" w:rsidRDefault="009F320D" w:rsidP="00770D8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7084" w:type="dxa"/>
          </w:tcPr>
          <w:p w14:paraId="4C41EBBC" w14:textId="4200EFC0" w:rsidR="00770D87" w:rsidRPr="00655D28" w:rsidRDefault="00A27FFB" w:rsidP="00770D87">
            <w:pPr>
              <w:rPr>
                <w:sz w:val="28"/>
                <w:szCs w:val="28"/>
                <w:lang w:val="uk-UA"/>
              </w:rPr>
            </w:pPr>
            <w:r w:rsidRPr="00655D28">
              <w:rPr>
                <w:sz w:val="28"/>
                <w:szCs w:val="28"/>
                <w:lang w:val="uk-UA"/>
              </w:rPr>
              <w:t>Зняття показників з лічильника холодної води. Обробка показників приладу обліку холодної води та здача звіту в П</w:t>
            </w:r>
            <w:r>
              <w:rPr>
                <w:sz w:val="28"/>
                <w:szCs w:val="28"/>
                <w:lang w:val="uk-UA"/>
              </w:rPr>
              <w:t>р</w:t>
            </w:r>
            <w:r w:rsidRPr="00655D28">
              <w:rPr>
                <w:sz w:val="28"/>
                <w:szCs w:val="28"/>
                <w:lang w:val="uk-UA"/>
              </w:rPr>
              <w:t>АТ</w:t>
            </w:r>
            <w:r>
              <w:rPr>
                <w:sz w:val="28"/>
                <w:szCs w:val="28"/>
                <w:lang w:val="uk-UA"/>
              </w:rPr>
              <w:t xml:space="preserve"> АК</w:t>
            </w:r>
            <w:r w:rsidRPr="00655D2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655D28">
              <w:rPr>
                <w:sz w:val="28"/>
                <w:szCs w:val="28"/>
                <w:lang w:val="uk-UA"/>
              </w:rPr>
              <w:t>Київводоканал»</w:t>
            </w:r>
            <w:r w:rsidR="00F909F5" w:rsidRPr="00F909F5">
              <w:rPr>
                <w:lang w:val="uk-UA"/>
              </w:rPr>
              <w:t xml:space="preserve"> (розрахунок на 1 лічильник за 1 місяць)</w:t>
            </w:r>
            <w:r w:rsidRPr="00655D2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17FD606B" w14:textId="6FB6761A" w:rsidR="00770D87" w:rsidRDefault="00A27FFB" w:rsidP="009F32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3847D8">
              <w:rPr>
                <w:sz w:val="28"/>
                <w:szCs w:val="28"/>
              </w:rPr>
              <w:t>85</w:t>
            </w:r>
            <w:r w:rsidRPr="00655D28">
              <w:rPr>
                <w:sz w:val="28"/>
                <w:szCs w:val="28"/>
                <w:lang w:val="uk-UA"/>
              </w:rPr>
              <w:t>,00</w:t>
            </w:r>
          </w:p>
        </w:tc>
      </w:tr>
      <w:tr w:rsidR="00770D87" w14:paraId="2F10A481" w14:textId="77777777" w:rsidTr="00400082">
        <w:tc>
          <w:tcPr>
            <w:tcW w:w="566" w:type="dxa"/>
          </w:tcPr>
          <w:p w14:paraId="37727EE9" w14:textId="678FCB91" w:rsidR="00770D87" w:rsidRPr="00770D87" w:rsidRDefault="009F320D" w:rsidP="00770D8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7084" w:type="dxa"/>
          </w:tcPr>
          <w:p w14:paraId="3E7B9127" w14:textId="3CAC1A55" w:rsidR="00770D87" w:rsidRPr="00655D28" w:rsidRDefault="00A27FFB" w:rsidP="00770D87">
            <w:pPr>
              <w:rPr>
                <w:sz w:val="28"/>
                <w:szCs w:val="28"/>
                <w:lang w:val="uk-UA"/>
              </w:rPr>
            </w:pPr>
            <w:r w:rsidRPr="00655D28">
              <w:rPr>
                <w:sz w:val="28"/>
                <w:szCs w:val="28"/>
                <w:lang w:val="uk-UA"/>
              </w:rPr>
              <w:t>Зняття показників з лічильника електричної енергії. Обробка показників приладу обліку електричної енергії та здача звіту в ПрАТ «ДТЕК Київські електромережі»</w:t>
            </w:r>
            <w:r w:rsidR="00F909F5">
              <w:rPr>
                <w:sz w:val="28"/>
                <w:szCs w:val="28"/>
                <w:lang w:val="uk-UA"/>
              </w:rPr>
              <w:t xml:space="preserve"> </w:t>
            </w:r>
            <w:r w:rsidR="00F909F5" w:rsidRPr="00F909F5">
              <w:rPr>
                <w:lang w:val="uk-UA"/>
              </w:rPr>
              <w:t>(розрахунок на 1 лічильник за 1 місяць)</w:t>
            </w:r>
          </w:p>
        </w:tc>
        <w:tc>
          <w:tcPr>
            <w:tcW w:w="1701" w:type="dxa"/>
          </w:tcPr>
          <w:p w14:paraId="257C5D36" w14:textId="2570E4AC" w:rsidR="00770D87" w:rsidRDefault="00A27FFB" w:rsidP="009F320D">
            <w:pPr>
              <w:jc w:val="center"/>
              <w:rPr>
                <w:sz w:val="28"/>
                <w:szCs w:val="28"/>
                <w:lang w:val="uk-UA"/>
              </w:rPr>
            </w:pPr>
            <w:r w:rsidRPr="003847D8">
              <w:rPr>
                <w:sz w:val="28"/>
                <w:szCs w:val="28"/>
              </w:rPr>
              <w:t>1062</w:t>
            </w:r>
            <w:r w:rsidRPr="00655D28">
              <w:rPr>
                <w:sz w:val="28"/>
                <w:szCs w:val="28"/>
                <w:lang w:val="uk-UA"/>
              </w:rPr>
              <w:t>,00</w:t>
            </w:r>
          </w:p>
        </w:tc>
      </w:tr>
      <w:tr w:rsidR="00770D87" w14:paraId="6446F5E6" w14:textId="77777777" w:rsidTr="00400082">
        <w:tc>
          <w:tcPr>
            <w:tcW w:w="566" w:type="dxa"/>
          </w:tcPr>
          <w:p w14:paraId="0FA0990D" w14:textId="0936A08E" w:rsidR="00770D87" w:rsidRPr="00770D87" w:rsidRDefault="009F320D" w:rsidP="00770D8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7084" w:type="dxa"/>
          </w:tcPr>
          <w:p w14:paraId="1F1C3A87" w14:textId="377B63B5" w:rsidR="00770D87" w:rsidRPr="00655D28" w:rsidRDefault="00A27FFB" w:rsidP="00770D87">
            <w:pPr>
              <w:rPr>
                <w:sz w:val="28"/>
                <w:szCs w:val="28"/>
                <w:lang w:val="uk-UA"/>
              </w:rPr>
            </w:pPr>
            <w:r w:rsidRPr="00655D28">
              <w:rPr>
                <w:sz w:val="28"/>
                <w:szCs w:val="28"/>
                <w:lang w:val="uk-UA"/>
              </w:rPr>
              <w:t xml:space="preserve">Зняття показників з лічильника газу. Обробка показників приладу обліку газу та здача звіту в ПАТ «Київгаз»  </w:t>
            </w:r>
            <w:r w:rsidR="00F909F5" w:rsidRPr="00F909F5">
              <w:rPr>
                <w:lang w:val="uk-UA"/>
              </w:rPr>
              <w:t>(розрахунок на 1 лічильник за 1 місяць)</w:t>
            </w:r>
          </w:p>
        </w:tc>
        <w:tc>
          <w:tcPr>
            <w:tcW w:w="1701" w:type="dxa"/>
          </w:tcPr>
          <w:p w14:paraId="18FE065E" w14:textId="00EA741D" w:rsidR="00770D87" w:rsidRDefault="00A27FFB" w:rsidP="009F32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3847D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55D28">
              <w:rPr>
                <w:sz w:val="28"/>
                <w:szCs w:val="28"/>
                <w:lang w:val="uk-UA"/>
              </w:rPr>
              <w:t>,00</w:t>
            </w:r>
          </w:p>
        </w:tc>
      </w:tr>
      <w:tr w:rsidR="00770D87" w14:paraId="0221E328" w14:textId="77777777" w:rsidTr="00400082">
        <w:tc>
          <w:tcPr>
            <w:tcW w:w="566" w:type="dxa"/>
          </w:tcPr>
          <w:p w14:paraId="6214698C" w14:textId="73ACAF76" w:rsidR="00770D87" w:rsidRPr="00770D87" w:rsidRDefault="009F320D" w:rsidP="00770D8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7084" w:type="dxa"/>
          </w:tcPr>
          <w:p w14:paraId="2B858E2C" w14:textId="77777777" w:rsidR="00A27FFB" w:rsidRDefault="00A27FFB" w:rsidP="00770D87">
            <w:pPr>
              <w:rPr>
                <w:sz w:val="28"/>
                <w:szCs w:val="28"/>
                <w:lang w:val="uk-UA"/>
              </w:rPr>
            </w:pPr>
            <w:r w:rsidRPr="00655D28">
              <w:rPr>
                <w:sz w:val="28"/>
                <w:szCs w:val="28"/>
                <w:lang w:val="uk-UA"/>
              </w:rPr>
              <w:t>Вартість роботи</w:t>
            </w:r>
            <w:r>
              <w:rPr>
                <w:sz w:val="28"/>
                <w:szCs w:val="28"/>
                <w:lang w:val="uk-UA"/>
              </w:rPr>
              <w:t xml:space="preserve"> 1 людино-години</w:t>
            </w:r>
            <w:r w:rsidRPr="00655D28">
              <w:rPr>
                <w:sz w:val="28"/>
                <w:szCs w:val="28"/>
                <w:lang w:val="uk-UA"/>
              </w:rPr>
              <w:t xml:space="preserve"> спеціаліста</w:t>
            </w:r>
          </w:p>
          <w:p w14:paraId="4421FC9F" w14:textId="0A81AAE3" w:rsidR="00770D87" w:rsidRPr="00655D28" w:rsidRDefault="00A27FFB" w:rsidP="00770D87">
            <w:pPr>
              <w:rPr>
                <w:sz w:val="28"/>
                <w:szCs w:val="28"/>
                <w:lang w:val="uk-UA"/>
              </w:rPr>
            </w:pPr>
            <w:r w:rsidRPr="00655D28">
              <w:rPr>
                <w:sz w:val="28"/>
                <w:szCs w:val="28"/>
                <w:lang w:val="uk-UA"/>
              </w:rPr>
              <w:t xml:space="preserve"> 6 розряду</w:t>
            </w:r>
          </w:p>
        </w:tc>
        <w:tc>
          <w:tcPr>
            <w:tcW w:w="1701" w:type="dxa"/>
          </w:tcPr>
          <w:p w14:paraId="66E534A7" w14:textId="3F2C7C0E" w:rsidR="00770D87" w:rsidRDefault="00A27FFB" w:rsidP="009F320D">
            <w:pPr>
              <w:jc w:val="center"/>
              <w:rPr>
                <w:sz w:val="28"/>
                <w:szCs w:val="28"/>
                <w:lang w:val="uk-UA"/>
              </w:rPr>
            </w:pPr>
            <w:r w:rsidRPr="003847D8">
              <w:rPr>
                <w:sz w:val="28"/>
                <w:szCs w:val="28"/>
              </w:rPr>
              <w:t>636</w:t>
            </w:r>
            <w:r>
              <w:rPr>
                <w:sz w:val="28"/>
                <w:szCs w:val="28"/>
                <w:lang w:val="uk-UA"/>
              </w:rPr>
              <w:t>,</w:t>
            </w:r>
            <w:r w:rsidRPr="003847D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770D87" w14:paraId="7C63FE49" w14:textId="77777777" w:rsidTr="00400082">
        <w:tc>
          <w:tcPr>
            <w:tcW w:w="566" w:type="dxa"/>
          </w:tcPr>
          <w:p w14:paraId="1310E850" w14:textId="5E007650" w:rsidR="00770D87" w:rsidRPr="00770D87" w:rsidRDefault="009F320D" w:rsidP="00770D8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</w:t>
            </w:r>
          </w:p>
        </w:tc>
        <w:tc>
          <w:tcPr>
            <w:tcW w:w="7084" w:type="dxa"/>
          </w:tcPr>
          <w:p w14:paraId="588CEE69" w14:textId="77777777" w:rsidR="00A27FFB" w:rsidRDefault="00A27FFB" w:rsidP="00A27FFB">
            <w:pPr>
              <w:rPr>
                <w:sz w:val="28"/>
                <w:szCs w:val="28"/>
                <w:lang w:val="uk-UA"/>
              </w:rPr>
            </w:pPr>
            <w:r w:rsidRPr="00655D28">
              <w:rPr>
                <w:sz w:val="28"/>
                <w:szCs w:val="28"/>
                <w:lang w:val="uk-UA"/>
              </w:rPr>
              <w:t>Вартість роботи</w:t>
            </w:r>
            <w:r>
              <w:rPr>
                <w:sz w:val="28"/>
                <w:szCs w:val="28"/>
                <w:lang w:val="uk-UA"/>
              </w:rPr>
              <w:t xml:space="preserve"> 1 людино-години</w:t>
            </w:r>
            <w:r w:rsidRPr="00655D28">
              <w:rPr>
                <w:sz w:val="28"/>
                <w:szCs w:val="28"/>
                <w:lang w:val="uk-UA"/>
              </w:rPr>
              <w:t xml:space="preserve"> спеціаліста</w:t>
            </w:r>
          </w:p>
          <w:p w14:paraId="0AACF672" w14:textId="6F61F157" w:rsidR="00770D87" w:rsidRPr="00655D28" w:rsidRDefault="00A27FFB" w:rsidP="00A27FFB">
            <w:pPr>
              <w:rPr>
                <w:sz w:val="28"/>
                <w:szCs w:val="28"/>
                <w:lang w:val="uk-UA"/>
              </w:rPr>
            </w:pPr>
            <w:r w:rsidRPr="00655D2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  <w:r w:rsidRPr="00655D28">
              <w:rPr>
                <w:sz w:val="28"/>
                <w:szCs w:val="28"/>
                <w:lang w:val="uk-UA"/>
              </w:rPr>
              <w:t xml:space="preserve"> розряду</w:t>
            </w:r>
          </w:p>
        </w:tc>
        <w:tc>
          <w:tcPr>
            <w:tcW w:w="1701" w:type="dxa"/>
          </w:tcPr>
          <w:p w14:paraId="28771B6D" w14:textId="0196F910" w:rsidR="00770D87" w:rsidRDefault="00A27FFB" w:rsidP="009F320D">
            <w:pPr>
              <w:jc w:val="center"/>
              <w:rPr>
                <w:sz w:val="28"/>
                <w:szCs w:val="28"/>
                <w:lang w:val="uk-UA"/>
              </w:rPr>
            </w:pPr>
            <w:r w:rsidRPr="003847D8">
              <w:rPr>
                <w:sz w:val="28"/>
                <w:szCs w:val="28"/>
              </w:rPr>
              <w:t>540</w:t>
            </w:r>
            <w:r>
              <w:rPr>
                <w:sz w:val="28"/>
                <w:szCs w:val="28"/>
                <w:lang w:val="uk-UA"/>
              </w:rPr>
              <w:t>,</w:t>
            </w:r>
            <w:r w:rsidRPr="003847D8">
              <w:rPr>
                <w:sz w:val="28"/>
                <w:szCs w:val="28"/>
              </w:rPr>
              <w:t>55</w:t>
            </w:r>
          </w:p>
        </w:tc>
      </w:tr>
      <w:tr w:rsidR="00770D87" w14:paraId="16574742" w14:textId="77777777" w:rsidTr="00400082">
        <w:tc>
          <w:tcPr>
            <w:tcW w:w="566" w:type="dxa"/>
          </w:tcPr>
          <w:p w14:paraId="3BB2E47E" w14:textId="62156966" w:rsidR="00770D87" w:rsidRPr="00770D87" w:rsidRDefault="009F320D" w:rsidP="00770D8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</w:t>
            </w:r>
          </w:p>
        </w:tc>
        <w:tc>
          <w:tcPr>
            <w:tcW w:w="7084" w:type="dxa"/>
          </w:tcPr>
          <w:p w14:paraId="58F49455" w14:textId="0AEBA8AD" w:rsidR="00770D87" w:rsidRPr="00655D28" w:rsidRDefault="009F320D" w:rsidP="00770D87">
            <w:pPr>
              <w:rPr>
                <w:sz w:val="28"/>
                <w:szCs w:val="28"/>
                <w:lang w:val="uk-UA"/>
              </w:rPr>
            </w:pPr>
            <w:r w:rsidRPr="00655D28">
              <w:rPr>
                <w:sz w:val="28"/>
                <w:szCs w:val="28"/>
                <w:lang w:val="uk-UA"/>
              </w:rPr>
              <w:t>Вартість роботи</w:t>
            </w:r>
            <w:r>
              <w:rPr>
                <w:sz w:val="28"/>
                <w:szCs w:val="28"/>
                <w:lang w:val="uk-UA"/>
              </w:rPr>
              <w:t xml:space="preserve"> 1 людино-години</w:t>
            </w:r>
            <w:r w:rsidRPr="00655D2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спеціаліста з обслуговування засобів комп</w:t>
            </w:r>
            <w:r w:rsidRPr="009F320D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ютерної та оргтехніки</w:t>
            </w:r>
          </w:p>
        </w:tc>
        <w:tc>
          <w:tcPr>
            <w:tcW w:w="1701" w:type="dxa"/>
          </w:tcPr>
          <w:p w14:paraId="39EB638F" w14:textId="284E144C" w:rsidR="00770D87" w:rsidRDefault="009F320D" w:rsidP="009F320D">
            <w:pPr>
              <w:jc w:val="center"/>
              <w:rPr>
                <w:sz w:val="28"/>
                <w:szCs w:val="28"/>
                <w:lang w:val="uk-UA"/>
              </w:rPr>
            </w:pPr>
            <w:r w:rsidRPr="003847D8">
              <w:rPr>
                <w:sz w:val="28"/>
                <w:szCs w:val="28"/>
              </w:rPr>
              <w:t>733</w:t>
            </w:r>
            <w:r>
              <w:rPr>
                <w:sz w:val="28"/>
                <w:szCs w:val="28"/>
                <w:lang w:val="uk-UA"/>
              </w:rPr>
              <w:t>,</w:t>
            </w:r>
            <w:r w:rsidRPr="003847D8">
              <w:rPr>
                <w:sz w:val="28"/>
                <w:szCs w:val="28"/>
              </w:rPr>
              <w:t>25</w:t>
            </w:r>
          </w:p>
        </w:tc>
      </w:tr>
      <w:tr w:rsidR="009F320D" w14:paraId="1BCCB33D" w14:textId="77777777" w:rsidTr="00400082">
        <w:tc>
          <w:tcPr>
            <w:tcW w:w="566" w:type="dxa"/>
          </w:tcPr>
          <w:p w14:paraId="38A3F4B5" w14:textId="05EC246B" w:rsidR="009F320D" w:rsidRPr="00770D87" w:rsidRDefault="009F320D" w:rsidP="00770D8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</w:t>
            </w:r>
          </w:p>
        </w:tc>
        <w:tc>
          <w:tcPr>
            <w:tcW w:w="7084" w:type="dxa"/>
          </w:tcPr>
          <w:p w14:paraId="04EFA311" w14:textId="5C1236C7" w:rsidR="009F320D" w:rsidRPr="00655D28" w:rsidRDefault="009F320D" w:rsidP="00770D87">
            <w:pPr>
              <w:rPr>
                <w:sz w:val="28"/>
                <w:szCs w:val="28"/>
                <w:lang w:val="uk-UA"/>
              </w:rPr>
            </w:pPr>
            <w:r w:rsidRPr="00655D28">
              <w:rPr>
                <w:sz w:val="28"/>
                <w:szCs w:val="28"/>
                <w:lang w:val="uk-UA"/>
              </w:rPr>
              <w:t xml:space="preserve">Вартість роботи </w:t>
            </w:r>
            <w:r>
              <w:rPr>
                <w:sz w:val="28"/>
                <w:szCs w:val="28"/>
                <w:lang w:val="uk-UA"/>
              </w:rPr>
              <w:t>1 людино-години</w:t>
            </w:r>
            <w:r w:rsidRPr="00655D28">
              <w:rPr>
                <w:sz w:val="28"/>
                <w:szCs w:val="28"/>
                <w:lang w:val="uk-UA"/>
              </w:rPr>
              <w:t xml:space="preserve"> озеленювача 5 розряду</w:t>
            </w:r>
          </w:p>
        </w:tc>
        <w:tc>
          <w:tcPr>
            <w:tcW w:w="1701" w:type="dxa"/>
          </w:tcPr>
          <w:p w14:paraId="784F7872" w14:textId="3B23D234" w:rsidR="009F320D" w:rsidRPr="003847D8" w:rsidRDefault="009F320D" w:rsidP="009F320D">
            <w:pPr>
              <w:jc w:val="center"/>
              <w:rPr>
                <w:sz w:val="28"/>
                <w:szCs w:val="28"/>
              </w:rPr>
            </w:pPr>
            <w:r w:rsidRPr="003847D8">
              <w:rPr>
                <w:sz w:val="28"/>
                <w:szCs w:val="28"/>
              </w:rPr>
              <w:t>448</w:t>
            </w:r>
            <w:r>
              <w:rPr>
                <w:sz w:val="28"/>
                <w:szCs w:val="28"/>
                <w:lang w:val="uk-UA"/>
              </w:rPr>
              <w:t>,</w:t>
            </w:r>
            <w:r w:rsidRPr="003847D8">
              <w:rPr>
                <w:sz w:val="28"/>
                <w:szCs w:val="28"/>
              </w:rPr>
              <w:t>20</w:t>
            </w:r>
          </w:p>
        </w:tc>
      </w:tr>
    </w:tbl>
    <w:p w14:paraId="0D9497DF" w14:textId="488C4D84" w:rsidR="004A4781" w:rsidRDefault="0067575A" w:rsidP="009F320D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Вартість послуг </w:t>
      </w:r>
      <w:r w:rsidR="00215867">
        <w:rPr>
          <w:sz w:val="28"/>
          <w:lang w:val="uk-UA"/>
        </w:rPr>
        <w:t xml:space="preserve">з технічного обслуговування і ремонту внутрішніх інженерних систем </w:t>
      </w:r>
      <w:proofErr w:type="spellStart"/>
      <w:r w:rsidR="00215867">
        <w:rPr>
          <w:sz w:val="28"/>
          <w:lang w:val="uk-UA"/>
        </w:rPr>
        <w:t>електро</w:t>
      </w:r>
      <w:proofErr w:type="spellEnd"/>
      <w:r w:rsidR="00215867">
        <w:rPr>
          <w:sz w:val="28"/>
          <w:lang w:val="uk-UA"/>
        </w:rPr>
        <w:t>-, тепло-, водопостачання та водовідведення, ремонтних та інших послуг</w:t>
      </w:r>
      <w:r w:rsidR="00B13380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визначається розрахунком на підставі фактичних трудовитрат</w:t>
      </w:r>
      <w:r w:rsidR="004A4781">
        <w:rPr>
          <w:sz w:val="28"/>
          <w:lang w:val="uk-UA"/>
        </w:rPr>
        <w:t>,</w:t>
      </w:r>
      <w:r w:rsidR="006001EA">
        <w:rPr>
          <w:sz w:val="28"/>
          <w:lang w:val="uk-UA"/>
        </w:rPr>
        <w:t xml:space="preserve"> вартості однієї людино-години</w:t>
      </w:r>
      <w:r w:rsidR="004A4781">
        <w:rPr>
          <w:sz w:val="28"/>
          <w:lang w:val="uk-UA"/>
        </w:rPr>
        <w:t xml:space="preserve"> та</w:t>
      </w:r>
      <w:r w:rsidR="006001EA">
        <w:rPr>
          <w:sz w:val="28"/>
          <w:lang w:val="uk-UA"/>
        </w:rPr>
        <w:t xml:space="preserve"> виклику. </w:t>
      </w:r>
      <w:r>
        <w:rPr>
          <w:sz w:val="28"/>
          <w:lang w:val="uk-UA"/>
        </w:rPr>
        <w:t>Фактичний час надання послуг підтверджується замовником.</w:t>
      </w:r>
    </w:p>
    <w:p w14:paraId="49869519" w14:textId="144B9F24" w:rsidR="00B13380" w:rsidRDefault="00B13380" w:rsidP="009F320D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Вартість комплексних ремонтів квартир, приміщень визначається кошторисами, які розробляються за державними ресурсними елементними кошторисними нормами згідно Настанови з визначення вартості будівництва.</w:t>
      </w:r>
    </w:p>
    <w:p w14:paraId="67EB8F77" w14:textId="389DB135" w:rsidR="00F909F5" w:rsidRDefault="00F909F5" w:rsidP="009F320D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14A408F6" w14:textId="6F313321" w:rsidR="00F909F5" w:rsidRDefault="00B13380" w:rsidP="00F909F5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</w:t>
      </w:r>
      <w:r w:rsidR="00F909F5">
        <w:rPr>
          <w:sz w:val="28"/>
          <w:lang w:val="uk-UA"/>
        </w:rPr>
        <w:t xml:space="preserve">иректор дирекції </w:t>
      </w:r>
    </w:p>
    <w:p w14:paraId="1862DFED" w14:textId="0377B921" w:rsidR="00F909F5" w:rsidRDefault="00F909F5" w:rsidP="00F909F5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</w:t>
      </w:r>
      <w:proofErr w:type="spellStart"/>
      <w:r>
        <w:rPr>
          <w:sz w:val="28"/>
          <w:lang w:val="uk-UA"/>
        </w:rPr>
        <w:t>Рембудексплуатація</w:t>
      </w:r>
      <w:proofErr w:type="spellEnd"/>
      <w:r>
        <w:rPr>
          <w:sz w:val="28"/>
          <w:lang w:val="uk-UA"/>
        </w:rPr>
        <w:t>» ДП «ГДІП»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Олександр КУРАЧ</w:t>
      </w:r>
    </w:p>
    <w:p w14:paraId="12F0158E" w14:textId="1F77AD39" w:rsidR="00F909F5" w:rsidRDefault="00F909F5" w:rsidP="009F320D">
      <w:pPr>
        <w:ind w:firstLine="709"/>
        <w:jc w:val="both"/>
        <w:rPr>
          <w:sz w:val="28"/>
          <w:lang w:val="uk-UA"/>
        </w:rPr>
      </w:pPr>
    </w:p>
    <w:p w14:paraId="4D3D25DE" w14:textId="77777777" w:rsidR="00F909F5" w:rsidRPr="009F320D" w:rsidRDefault="00F909F5" w:rsidP="009F320D">
      <w:pPr>
        <w:ind w:firstLine="709"/>
        <w:jc w:val="both"/>
        <w:rPr>
          <w:sz w:val="28"/>
          <w:lang w:val="uk-UA"/>
        </w:rPr>
      </w:pPr>
    </w:p>
    <w:sectPr w:rsidR="00F909F5" w:rsidRPr="009F320D" w:rsidSect="00B13380">
      <w:pgSz w:w="11906" w:h="16838"/>
      <w:pgMar w:top="426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B90"/>
    <w:multiLevelType w:val="hybridMultilevel"/>
    <w:tmpl w:val="22F0AAF4"/>
    <w:lvl w:ilvl="0" w:tplc="038ED26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665786"/>
    <w:multiLevelType w:val="hybridMultilevel"/>
    <w:tmpl w:val="AF8ADBBA"/>
    <w:lvl w:ilvl="0" w:tplc="A81E2696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15017465"/>
    <w:multiLevelType w:val="hybridMultilevel"/>
    <w:tmpl w:val="8B581230"/>
    <w:lvl w:ilvl="0" w:tplc="3A288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74DF0"/>
    <w:multiLevelType w:val="hybridMultilevel"/>
    <w:tmpl w:val="EC4E2012"/>
    <w:lvl w:ilvl="0" w:tplc="55B21DC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3C"/>
    <w:rsid w:val="0002203C"/>
    <w:rsid w:val="00026D52"/>
    <w:rsid w:val="00043597"/>
    <w:rsid w:val="00045C73"/>
    <w:rsid w:val="00064C5B"/>
    <w:rsid w:val="00066823"/>
    <w:rsid w:val="00071290"/>
    <w:rsid w:val="00082B78"/>
    <w:rsid w:val="00094A0D"/>
    <w:rsid w:val="000B6AFB"/>
    <w:rsid w:val="000C26C1"/>
    <w:rsid w:val="000D2F8E"/>
    <w:rsid w:val="001248A1"/>
    <w:rsid w:val="00135D0B"/>
    <w:rsid w:val="00142403"/>
    <w:rsid w:val="001B0206"/>
    <w:rsid w:val="001C0E66"/>
    <w:rsid w:val="001C5686"/>
    <w:rsid w:val="001D2188"/>
    <w:rsid w:val="001D57EB"/>
    <w:rsid w:val="00215867"/>
    <w:rsid w:val="002549EF"/>
    <w:rsid w:val="00272614"/>
    <w:rsid w:val="00304970"/>
    <w:rsid w:val="00311538"/>
    <w:rsid w:val="00311922"/>
    <w:rsid w:val="00327233"/>
    <w:rsid w:val="0035425E"/>
    <w:rsid w:val="00357262"/>
    <w:rsid w:val="00380AD8"/>
    <w:rsid w:val="003B77F0"/>
    <w:rsid w:val="003D75E9"/>
    <w:rsid w:val="003E1722"/>
    <w:rsid w:val="00400082"/>
    <w:rsid w:val="00413E56"/>
    <w:rsid w:val="00442E51"/>
    <w:rsid w:val="00475DF6"/>
    <w:rsid w:val="00475FF1"/>
    <w:rsid w:val="00485EBA"/>
    <w:rsid w:val="004A398B"/>
    <w:rsid w:val="004A4781"/>
    <w:rsid w:val="004B23BD"/>
    <w:rsid w:val="004D4065"/>
    <w:rsid w:val="004D4190"/>
    <w:rsid w:val="004D5C25"/>
    <w:rsid w:val="00533A70"/>
    <w:rsid w:val="00560EC6"/>
    <w:rsid w:val="0059704F"/>
    <w:rsid w:val="005A05EB"/>
    <w:rsid w:val="005B0F48"/>
    <w:rsid w:val="005D1422"/>
    <w:rsid w:val="005D39B5"/>
    <w:rsid w:val="005E5241"/>
    <w:rsid w:val="005E6B3D"/>
    <w:rsid w:val="005F1B6C"/>
    <w:rsid w:val="006001EA"/>
    <w:rsid w:val="00615C08"/>
    <w:rsid w:val="00636724"/>
    <w:rsid w:val="00656BF1"/>
    <w:rsid w:val="0067575A"/>
    <w:rsid w:val="006842A7"/>
    <w:rsid w:val="00692BEA"/>
    <w:rsid w:val="00696D11"/>
    <w:rsid w:val="006A1777"/>
    <w:rsid w:val="006A5B7C"/>
    <w:rsid w:val="006B67B4"/>
    <w:rsid w:val="007018F7"/>
    <w:rsid w:val="0070680F"/>
    <w:rsid w:val="00722EF0"/>
    <w:rsid w:val="00723B0D"/>
    <w:rsid w:val="007332BF"/>
    <w:rsid w:val="00744037"/>
    <w:rsid w:val="00770D87"/>
    <w:rsid w:val="00780FB4"/>
    <w:rsid w:val="00794EDA"/>
    <w:rsid w:val="007B26D5"/>
    <w:rsid w:val="007C388D"/>
    <w:rsid w:val="007F1B9B"/>
    <w:rsid w:val="007F372B"/>
    <w:rsid w:val="0080387A"/>
    <w:rsid w:val="00807F6E"/>
    <w:rsid w:val="008106D8"/>
    <w:rsid w:val="00825631"/>
    <w:rsid w:val="00874F77"/>
    <w:rsid w:val="00897126"/>
    <w:rsid w:val="008A0903"/>
    <w:rsid w:val="008B391F"/>
    <w:rsid w:val="008B5E06"/>
    <w:rsid w:val="008B7F00"/>
    <w:rsid w:val="008F3024"/>
    <w:rsid w:val="008F5C48"/>
    <w:rsid w:val="008F784C"/>
    <w:rsid w:val="00923C56"/>
    <w:rsid w:val="009676B9"/>
    <w:rsid w:val="009967DF"/>
    <w:rsid w:val="009E0958"/>
    <w:rsid w:val="009E45D4"/>
    <w:rsid w:val="009F2605"/>
    <w:rsid w:val="009F320D"/>
    <w:rsid w:val="00A0396B"/>
    <w:rsid w:val="00A068EE"/>
    <w:rsid w:val="00A15781"/>
    <w:rsid w:val="00A27FFB"/>
    <w:rsid w:val="00A33B5A"/>
    <w:rsid w:val="00A60FBF"/>
    <w:rsid w:val="00A67DAB"/>
    <w:rsid w:val="00AB04B8"/>
    <w:rsid w:val="00AB5A9C"/>
    <w:rsid w:val="00AC08BC"/>
    <w:rsid w:val="00AC623B"/>
    <w:rsid w:val="00B07A1B"/>
    <w:rsid w:val="00B13380"/>
    <w:rsid w:val="00B14326"/>
    <w:rsid w:val="00B31ECB"/>
    <w:rsid w:val="00B41C4E"/>
    <w:rsid w:val="00B70E95"/>
    <w:rsid w:val="00BE5936"/>
    <w:rsid w:val="00C0737D"/>
    <w:rsid w:val="00C214F5"/>
    <w:rsid w:val="00C22995"/>
    <w:rsid w:val="00C3169E"/>
    <w:rsid w:val="00C41658"/>
    <w:rsid w:val="00C42193"/>
    <w:rsid w:val="00C74CA5"/>
    <w:rsid w:val="00CE3078"/>
    <w:rsid w:val="00D16E7C"/>
    <w:rsid w:val="00D37A59"/>
    <w:rsid w:val="00D460D2"/>
    <w:rsid w:val="00D70F11"/>
    <w:rsid w:val="00DB3C5D"/>
    <w:rsid w:val="00DC20B3"/>
    <w:rsid w:val="00DC3C92"/>
    <w:rsid w:val="00DD2887"/>
    <w:rsid w:val="00DD2919"/>
    <w:rsid w:val="00E63A27"/>
    <w:rsid w:val="00E7484A"/>
    <w:rsid w:val="00EB4DA5"/>
    <w:rsid w:val="00EC26CE"/>
    <w:rsid w:val="00EC30A0"/>
    <w:rsid w:val="00ED57E1"/>
    <w:rsid w:val="00EE3E4F"/>
    <w:rsid w:val="00F05C97"/>
    <w:rsid w:val="00F320FF"/>
    <w:rsid w:val="00F81716"/>
    <w:rsid w:val="00F9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768AD"/>
  <w15:docId w15:val="{A7024F59-3229-4D27-90CA-75F40684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F6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971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97126"/>
    <w:rPr>
      <w:rFonts w:ascii="Segoe UI" w:hAnsi="Segoe UI" w:cs="Segoe UI"/>
      <w:sz w:val="18"/>
      <w:szCs w:val="18"/>
      <w:lang w:eastAsia="ru-RU"/>
    </w:rPr>
  </w:style>
  <w:style w:type="paragraph" w:customStyle="1" w:styleId="a6">
    <w:name w:val="Знак Знак Знак Знак Знак Знак"/>
    <w:basedOn w:val="a"/>
    <w:uiPriority w:val="99"/>
    <w:rsid w:val="004D5C25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"/>
    <w:basedOn w:val="a"/>
    <w:rsid w:val="004A4781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locked/>
    <w:rsid w:val="0077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2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A1B44-3F2C-4D9E-B45F-18065F74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Посольство Республіки Казахстан</vt:lpstr>
    </vt:vector>
  </TitlesOfParts>
  <Company>diakov.net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Посольство Республіки Казахстан</dc:title>
  <dc:subject/>
  <dc:creator>RePack by Diakov</dc:creator>
  <cp:keywords/>
  <dc:description/>
  <cp:lastModifiedBy>User</cp:lastModifiedBy>
  <cp:revision>4</cp:revision>
  <cp:lastPrinted>2025-05-02T12:10:00Z</cp:lastPrinted>
  <dcterms:created xsi:type="dcterms:W3CDTF">2025-05-02T11:33:00Z</dcterms:created>
  <dcterms:modified xsi:type="dcterms:W3CDTF">2025-05-02T12:10:00Z</dcterms:modified>
</cp:coreProperties>
</file>